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57D" w:rsidRDefault="00AF026A" w:rsidP="00AF026A">
      <w:pPr>
        <w:rPr>
          <w:rFonts w:ascii="Times New Roman" w:hAnsi="Times New Roman" w:cs="Times New Roman"/>
          <w:sz w:val="28"/>
          <w:szCs w:val="28"/>
        </w:rPr>
      </w:pPr>
      <w:r w:rsidRPr="00AF026A">
        <w:rPr>
          <w:rFonts w:ascii="Times New Roman" w:hAnsi="Times New Roman" w:cs="Times New Roman"/>
          <w:sz w:val="28"/>
          <w:szCs w:val="28"/>
        </w:rPr>
        <w:t xml:space="preserve">В преддверии праздника Победы Районный краеведческий музей проводит для </w:t>
      </w:r>
      <w:proofErr w:type="gramStart"/>
      <w:r w:rsidRPr="00AF026A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AF026A">
        <w:rPr>
          <w:rFonts w:ascii="Times New Roman" w:hAnsi="Times New Roman" w:cs="Times New Roman"/>
          <w:sz w:val="28"/>
          <w:szCs w:val="28"/>
        </w:rPr>
        <w:t xml:space="preserve"> экскурсии по Мемориалу Славы п. Хомутово.</w:t>
      </w:r>
    </w:p>
    <w:p w:rsidR="003947B9" w:rsidRDefault="003947B9" w:rsidP="00AF02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 мая на экскурсии побывали 1 «А» и 5 «Б» классы Хомутовской средней школы.</w:t>
      </w:r>
      <w:r w:rsidR="006018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7 мая экскурсия прошла для 4 «Б» класса.</w:t>
      </w:r>
    </w:p>
    <w:p w:rsidR="003947B9" w:rsidRDefault="003947B9" w:rsidP="00AF02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День Победы – особенный праздник в нашей стране. Тогда, в 1941 году на войну ушли мужчины и женщины из каждой семьи.</w:t>
      </w:r>
    </w:p>
    <w:p w:rsidR="003947B9" w:rsidRDefault="003947B9" w:rsidP="00AF02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Они сражались с врагом на передовой, в партизанских отрядах, в тылу врага. Свой фронт был в нашем тылу, где шла борьба с диверсантами и бандитами, в госпиталях за жизнь</w:t>
      </w:r>
      <w:r w:rsidR="002D1A62">
        <w:rPr>
          <w:rFonts w:ascii="Times New Roman" w:hAnsi="Times New Roman" w:cs="Times New Roman"/>
          <w:sz w:val="28"/>
          <w:szCs w:val="28"/>
        </w:rPr>
        <w:t xml:space="preserve"> советских бойцов, на заводах и в полях.</w:t>
      </w:r>
    </w:p>
    <w:p w:rsidR="002D1A62" w:rsidRDefault="002D1A62" w:rsidP="00AF02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Память о подвиге советского народа в годы ВОВ не должна умереть, наши дети и внуки передадут память о героях следующим поколениям.</w:t>
      </w:r>
    </w:p>
    <w:p w:rsidR="002D1A62" w:rsidRPr="00AF026A" w:rsidRDefault="002D1A62" w:rsidP="00AF02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и есть цель прово</w:t>
      </w:r>
      <w:r w:rsidR="00260BE7">
        <w:rPr>
          <w:rFonts w:ascii="Times New Roman" w:hAnsi="Times New Roman" w:cs="Times New Roman"/>
          <w:sz w:val="28"/>
          <w:szCs w:val="28"/>
        </w:rPr>
        <w:t>димых мероприятий для школьников</w:t>
      </w:r>
      <w:r>
        <w:rPr>
          <w:rFonts w:ascii="Times New Roman" w:hAnsi="Times New Roman" w:cs="Times New Roman"/>
          <w:sz w:val="28"/>
          <w:szCs w:val="28"/>
        </w:rPr>
        <w:t xml:space="preserve"> перед праздником Победы.</w:t>
      </w:r>
    </w:p>
    <w:sectPr w:rsidR="002D1A62" w:rsidRPr="00AF026A" w:rsidSect="003176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561C7F"/>
    <w:rsid w:val="00260BE7"/>
    <w:rsid w:val="002A11C0"/>
    <w:rsid w:val="002A5925"/>
    <w:rsid w:val="002D1A62"/>
    <w:rsid w:val="0031761F"/>
    <w:rsid w:val="003947B9"/>
    <w:rsid w:val="00453F6E"/>
    <w:rsid w:val="00561C7F"/>
    <w:rsid w:val="005971D3"/>
    <w:rsid w:val="006018B3"/>
    <w:rsid w:val="00634985"/>
    <w:rsid w:val="0065060C"/>
    <w:rsid w:val="007B7A46"/>
    <w:rsid w:val="00897BDA"/>
    <w:rsid w:val="009C157D"/>
    <w:rsid w:val="00A53435"/>
    <w:rsid w:val="00A81D91"/>
    <w:rsid w:val="00AB1909"/>
    <w:rsid w:val="00AF026A"/>
    <w:rsid w:val="00B15B90"/>
    <w:rsid w:val="00D34E34"/>
    <w:rsid w:val="00DF38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6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3F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3F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Юлек Юлия РЦК</dc:creator>
  <cp:keywords/>
  <dc:description/>
  <cp:lastModifiedBy>Юлек Юлия РЦК</cp:lastModifiedBy>
  <cp:revision>16</cp:revision>
  <dcterms:created xsi:type="dcterms:W3CDTF">2026-04-29T07:11:00Z</dcterms:created>
  <dcterms:modified xsi:type="dcterms:W3CDTF">2026-05-07T14:56:00Z</dcterms:modified>
</cp:coreProperties>
</file>